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741B" w14:textId="2C658F0A" w:rsidR="00C103AE" w:rsidRPr="00C103AE" w:rsidRDefault="00C103AE" w:rsidP="00A1063E">
      <w:pPr>
        <w:jc w:val="center"/>
        <w:rPr>
          <w:b/>
          <w:bCs/>
          <w:color w:val="E97132" w:themeColor="accent2"/>
          <w:sz w:val="56"/>
          <w:szCs w:val="56"/>
        </w:rPr>
      </w:pPr>
      <w:r w:rsidRPr="00C103AE">
        <w:rPr>
          <w:b/>
          <w:bCs/>
          <w:color w:val="E97132" w:themeColor="accent2"/>
          <w:sz w:val="56"/>
          <w:szCs w:val="56"/>
        </w:rPr>
        <w:t>NOLI ANTICA REPUBBLICA MARINARA</w:t>
      </w:r>
    </w:p>
    <w:p w14:paraId="091BC392" w14:textId="119B951E" w:rsidR="00834A35" w:rsidRPr="00A1063E" w:rsidRDefault="0046485F" w:rsidP="00A1063E">
      <w:pPr>
        <w:jc w:val="center"/>
        <w:rPr>
          <w:b/>
          <w:bCs/>
          <w:color w:val="E97132" w:themeColor="accent2"/>
          <w:sz w:val="48"/>
          <w:szCs w:val="48"/>
        </w:rPr>
      </w:pPr>
      <w:r w:rsidRPr="0046485F">
        <w:rPr>
          <w:b/>
          <w:bCs/>
          <w:color w:val="E97132" w:themeColor="accent2"/>
          <w:sz w:val="48"/>
          <w:szCs w:val="48"/>
        </w:rPr>
        <w:t xml:space="preserve">Domenica </w:t>
      </w:r>
      <w:r w:rsidR="003E3824">
        <w:rPr>
          <w:b/>
          <w:bCs/>
          <w:color w:val="E97132" w:themeColor="accent2"/>
          <w:sz w:val="48"/>
          <w:szCs w:val="48"/>
        </w:rPr>
        <w:t xml:space="preserve">8 giugno </w:t>
      </w:r>
      <w:r w:rsidR="00941AE8">
        <w:rPr>
          <w:b/>
          <w:bCs/>
          <w:color w:val="E97132" w:themeColor="accent2"/>
          <w:sz w:val="48"/>
          <w:szCs w:val="48"/>
        </w:rPr>
        <w:t>2025</w:t>
      </w:r>
    </w:p>
    <w:p w14:paraId="2CB44C58" w14:textId="5861D6C9" w:rsidR="00941AE8" w:rsidRPr="007F281A" w:rsidRDefault="007F281A" w:rsidP="003E07D6">
      <w:pPr>
        <w:tabs>
          <w:tab w:val="left" w:pos="3440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color w:val="E97132" w:themeColor="accent2"/>
          <w:sz w:val="48"/>
          <w:szCs w:val="48"/>
          <w14:ligatures w14:val="standardContextual"/>
        </w:rPr>
        <w:drawing>
          <wp:anchor distT="0" distB="0" distL="114300" distR="114300" simplePos="0" relativeHeight="251665408" behindDoc="1" locked="0" layoutInCell="1" allowOverlap="1" wp14:anchorId="5E9FF296" wp14:editId="7450E49C">
            <wp:simplePos x="0" y="0"/>
            <wp:positionH relativeFrom="column">
              <wp:posOffset>-152400</wp:posOffset>
            </wp:positionH>
            <wp:positionV relativeFrom="paragraph">
              <wp:posOffset>171450</wp:posOffset>
            </wp:positionV>
            <wp:extent cx="2832100" cy="2832100"/>
            <wp:effectExtent l="0" t="0" r="0" b="0"/>
            <wp:wrapTight wrapText="bothSides">
              <wp:wrapPolygon edited="0">
                <wp:start x="581" y="0"/>
                <wp:lineTo x="0" y="291"/>
                <wp:lineTo x="0" y="21019"/>
                <wp:lineTo x="484" y="21503"/>
                <wp:lineTo x="21019" y="21503"/>
                <wp:lineTo x="21503" y="21019"/>
                <wp:lineTo x="21503" y="484"/>
                <wp:lineTo x="21019" y="0"/>
                <wp:lineTo x="581" y="0"/>
              </wp:wrapPolygon>
            </wp:wrapTight>
            <wp:docPr id="1330275849" name="Immagine 4" descr="Immagine che contiene aria aperta, cielo, acqua, Aerofotogrammetr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275849" name="Immagine 4" descr="Immagine che contiene aria aperta, cielo, acqua, Aerofotogrammetri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83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8006B" w14:textId="38B2B855" w:rsidR="007F281A" w:rsidRPr="007F281A" w:rsidRDefault="007F281A" w:rsidP="006F0EEC">
      <w:pPr>
        <w:tabs>
          <w:tab w:val="left" w:pos="3440"/>
        </w:tabs>
        <w:jc w:val="both"/>
        <w:rPr>
          <w:rFonts w:eastAsia="Times New Roman"/>
          <w:color w:val="000000"/>
          <w:sz w:val="28"/>
          <w:szCs w:val="28"/>
        </w:rPr>
      </w:pPr>
      <w:r w:rsidRPr="007F281A">
        <w:rPr>
          <w:rFonts w:eastAsia="Times New Roman"/>
          <w:color w:val="000000"/>
          <w:sz w:val="28"/>
          <w:szCs w:val="28"/>
        </w:rPr>
        <w:t xml:space="preserve">L'iniziativa "Noli Antica Repubblica Marinara" offre un'esperienza unica nel suo genere, immersa nella storia e nella bellezza della Liguria. </w:t>
      </w:r>
    </w:p>
    <w:p w14:paraId="61DDBC3E" w14:textId="3C79B450" w:rsidR="006F0EEC" w:rsidRPr="007F281A" w:rsidRDefault="007F281A" w:rsidP="006F0EEC">
      <w:pPr>
        <w:tabs>
          <w:tab w:val="left" w:pos="3440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bCs/>
          <w:noProof/>
          <w:color w:val="E97132" w:themeColor="accent2"/>
          <w:sz w:val="48"/>
          <w:szCs w:val="48"/>
          <w14:ligatures w14:val="standardContextual"/>
        </w:rPr>
        <w:drawing>
          <wp:anchor distT="0" distB="0" distL="114300" distR="114300" simplePos="0" relativeHeight="251666432" behindDoc="1" locked="0" layoutInCell="1" allowOverlap="1" wp14:anchorId="0F935808" wp14:editId="24072BFE">
            <wp:simplePos x="0" y="0"/>
            <wp:positionH relativeFrom="column">
              <wp:posOffset>4065270</wp:posOffset>
            </wp:positionH>
            <wp:positionV relativeFrom="paragraph">
              <wp:posOffset>751205</wp:posOffset>
            </wp:positionV>
            <wp:extent cx="2580005" cy="3225800"/>
            <wp:effectExtent l="0" t="0" r="0" b="0"/>
            <wp:wrapTight wrapText="bothSides">
              <wp:wrapPolygon edited="0">
                <wp:start x="532" y="0"/>
                <wp:lineTo x="0" y="425"/>
                <wp:lineTo x="0" y="21090"/>
                <wp:lineTo x="532" y="21515"/>
                <wp:lineTo x="20946" y="21515"/>
                <wp:lineTo x="21478" y="21090"/>
                <wp:lineTo x="21478" y="425"/>
                <wp:lineTo x="20946" y="0"/>
                <wp:lineTo x="532" y="0"/>
              </wp:wrapPolygon>
            </wp:wrapTight>
            <wp:docPr id="1550721489" name="Immagine 5" descr="Immagine che contiene edificio, aria aperta, cielo, fines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721489" name="Immagine 5" descr="Immagine che contiene edificio, aria aperta, cielo, finestr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322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EEC" w:rsidRPr="007F281A">
        <w:rPr>
          <w:rFonts w:eastAsia="Times New Roman"/>
          <w:color w:val="000000"/>
          <w:sz w:val="28"/>
          <w:szCs w:val="28"/>
        </w:rPr>
        <w:t>La giornata inizia con la visita guidata al Castello Ursino, che domina il borgo e offre una vista suggestiva sulla costa. Si prosegue con una passeggiata nel centro medievale di Noli, un antico borgo ricco di storia e bellezza, citato anche da Dante nella Divina Commedia. Il pranzo sarà servito in un ristorante storico del borgo, con un menu a base di specialità liguri. Nel pomeriggio, si raggiungerà Spotorno per una breve visita del borgo antico, caratterizzato dalle sue casette colorate, la Chiesa della Santissima Annunziata e una piacevole passeggiata sul lungomare. Al termine, partenza per il rientro, con arrivo previsto in serata.</w:t>
      </w:r>
    </w:p>
    <w:p w14:paraId="0F9D7726" w14:textId="77777777" w:rsidR="006F0EEC" w:rsidRDefault="006F0EEC" w:rsidP="006F0EEC">
      <w:pPr>
        <w:tabs>
          <w:tab w:val="left" w:pos="3440"/>
        </w:tabs>
        <w:jc w:val="both"/>
        <w:rPr>
          <w:b/>
          <w:bCs/>
          <w:sz w:val="22"/>
          <w:szCs w:val="22"/>
        </w:rPr>
      </w:pPr>
    </w:p>
    <w:p w14:paraId="2F26CA6C" w14:textId="2D42D45E" w:rsidR="003E07D6" w:rsidRPr="003E07D6" w:rsidRDefault="003E07D6" w:rsidP="003E07D6">
      <w:pPr>
        <w:tabs>
          <w:tab w:val="left" w:pos="3440"/>
        </w:tabs>
        <w:jc w:val="center"/>
        <w:rPr>
          <w:rFonts w:ascii="Century Gothic" w:eastAsia="Century Gothic" w:hAnsi="Century Gothic" w:cs="Century Gothic"/>
          <w:b/>
          <w:color w:val="F79646"/>
          <w:sz w:val="48"/>
          <w:szCs w:val="48"/>
          <w:u w:val="single"/>
        </w:rPr>
      </w:pPr>
      <w:r w:rsidRPr="003E07D6">
        <w:rPr>
          <w:rFonts w:ascii="Century Gothic" w:eastAsia="Century Gothic" w:hAnsi="Century Gothic" w:cs="Century Gothic"/>
          <w:b/>
          <w:color w:val="F79646"/>
          <w:sz w:val="48"/>
          <w:szCs w:val="48"/>
          <w:u w:val="single"/>
        </w:rPr>
        <w:t xml:space="preserve">Quota individuale di partecipazione € </w:t>
      </w:r>
      <w:r w:rsidR="00903A3D">
        <w:rPr>
          <w:rFonts w:ascii="Century Gothic" w:eastAsia="Century Gothic" w:hAnsi="Century Gothic" w:cs="Century Gothic"/>
          <w:b/>
          <w:color w:val="F79646"/>
          <w:sz w:val="48"/>
          <w:szCs w:val="48"/>
          <w:u w:val="single"/>
        </w:rPr>
        <w:t>98</w:t>
      </w:r>
      <w:r w:rsidRPr="003E07D6">
        <w:rPr>
          <w:rFonts w:ascii="Century Gothic" w:eastAsia="Century Gothic" w:hAnsi="Century Gothic" w:cs="Century Gothic"/>
          <w:b/>
          <w:color w:val="F79646"/>
          <w:sz w:val="48"/>
          <w:szCs w:val="48"/>
          <w:u w:val="single"/>
        </w:rPr>
        <w:t>,00</w:t>
      </w:r>
    </w:p>
    <w:p w14:paraId="7E30635A" w14:textId="7A6D1C63" w:rsidR="003E07D6" w:rsidRDefault="003E07D6" w:rsidP="003E07D6">
      <w:pPr>
        <w:tabs>
          <w:tab w:val="left" w:pos="3440"/>
        </w:tabs>
        <w:jc w:val="center"/>
        <w:rPr>
          <w:rFonts w:ascii="Century Gothic" w:eastAsia="Century Gothic" w:hAnsi="Century Gothic" w:cs="Century Gothic"/>
          <w:b/>
          <w:color w:val="F79646"/>
          <w:sz w:val="22"/>
          <w:szCs w:val="22"/>
        </w:rPr>
      </w:pPr>
      <w:r w:rsidRPr="003E07D6">
        <w:rPr>
          <w:rFonts w:ascii="Century Gothic" w:eastAsia="Century Gothic" w:hAnsi="Century Gothic" w:cs="Century Gothic"/>
          <w:b/>
          <w:color w:val="F79646"/>
          <w:sz w:val="22"/>
          <w:szCs w:val="22"/>
        </w:rPr>
        <w:t xml:space="preserve">Base pax </w:t>
      </w:r>
      <w:r w:rsidR="00834A35">
        <w:rPr>
          <w:rFonts w:ascii="Century Gothic" w:eastAsia="Century Gothic" w:hAnsi="Century Gothic" w:cs="Century Gothic"/>
          <w:b/>
          <w:color w:val="F79646"/>
          <w:sz w:val="22"/>
          <w:szCs w:val="22"/>
        </w:rPr>
        <w:t>3</w:t>
      </w:r>
      <w:r w:rsidR="00903A3D">
        <w:rPr>
          <w:rFonts w:ascii="Century Gothic" w:eastAsia="Century Gothic" w:hAnsi="Century Gothic" w:cs="Century Gothic"/>
          <w:b/>
          <w:color w:val="F79646"/>
          <w:sz w:val="22"/>
          <w:szCs w:val="22"/>
        </w:rPr>
        <w:t>5</w:t>
      </w:r>
    </w:p>
    <w:p w14:paraId="208522C9" w14:textId="77777777" w:rsidR="0098449D" w:rsidRPr="0098449D" w:rsidRDefault="0098449D" w:rsidP="003E07D6">
      <w:pPr>
        <w:tabs>
          <w:tab w:val="left" w:pos="3440"/>
        </w:tabs>
        <w:jc w:val="center"/>
        <w:rPr>
          <w:rFonts w:ascii="Century Gothic" w:eastAsia="Century Gothic" w:hAnsi="Century Gothic" w:cs="Century Gothic"/>
          <w:b/>
          <w:color w:val="F79646"/>
          <w:sz w:val="11"/>
          <w:szCs w:val="11"/>
          <w:u w:val="single"/>
        </w:rPr>
      </w:pPr>
    </w:p>
    <w:p w14:paraId="66F5E1E6" w14:textId="77777777" w:rsidR="003E07D6" w:rsidRDefault="003E07D6" w:rsidP="003E07D6">
      <w:pPr>
        <w:tabs>
          <w:tab w:val="left" w:pos="3440"/>
        </w:tabs>
        <w:jc w:val="center"/>
        <w:rPr>
          <w:rFonts w:ascii="Century Gothic" w:eastAsia="Century Gothic" w:hAnsi="Century Gothic" w:cs="Century Gothic"/>
          <w:b/>
          <w:color w:val="F79646"/>
          <w:sz w:val="22"/>
          <w:szCs w:val="22"/>
        </w:rPr>
      </w:pPr>
    </w:p>
    <w:p w14:paraId="384C0393" w14:textId="77777777" w:rsidR="003E07D6" w:rsidRPr="003F29C2" w:rsidRDefault="003E07D6" w:rsidP="003E07D6">
      <w:pPr>
        <w:tabs>
          <w:tab w:val="left" w:pos="3440"/>
        </w:tabs>
        <w:rPr>
          <w:rFonts w:ascii="Century Gothic" w:eastAsia="Century Gothic" w:hAnsi="Century Gothic" w:cs="Century Gothic"/>
          <w:b/>
          <w:sz w:val="20"/>
          <w:szCs w:val="20"/>
        </w:rPr>
      </w:pPr>
      <w:r w:rsidRPr="003F29C2">
        <w:rPr>
          <w:rFonts w:ascii="Century Gothic" w:eastAsia="Century Gothic" w:hAnsi="Century Gothic" w:cs="Century Gothic"/>
          <w:b/>
          <w:sz w:val="20"/>
          <w:szCs w:val="20"/>
        </w:rPr>
        <w:t>LA QUOTA COMPRENDE:</w:t>
      </w:r>
    </w:p>
    <w:p w14:paraId="5731F338" w14:textId="77777777" w:rsidR="003E07D6" w:rsidRDefault="003E07D6" w:rsidP="003E07D6">
      <w:pPr>
        <w:numPr>
          <w:ilvl w:val="0"/>
          <w:numId w:val="1"/>
        </w:numPr>
        <w:ind w:left="426"/>
        <w:rPr>
          <w:rFonts w:ascii="Century Gothic" w:eastAsia="Century Gothic" w:hAnsi="Century Gothic" w:cs="Century Gothic"/>
          <w:sz w:val="20"/>
          <w:szCs w:val="20"/>
        </w:rPr>
      </w:pPr>
      <w:r w:rsidRPr="003F29C2">
        <w:rPr>
          <w:rFonts w:ascii="Century Gothic" w:eastAsia="Century Gothic" w:hAnsi="Century Gothic" w:cs="Century Gothic"/>
          <w:sz w:val="20"/>
          <w:szCs w:val="20"/>
        </w:rPr>
        <w:t xml:space="preserve">Viaggio in Pullman GT privato </w:t>
      </w:r>
      <w:proofErr w:type="spellStart"/>
      <w:r w:rsidRPr="003F29C2">
        <w:rPr>
          <w:rFonts w:ascii="Century Gothic" w:eastAsia="Century Gothic" w:hAnsi="Century Gothic" w:cs="Century Gothic"/>
          <w:sz w:val="20"/>
          <w:szCs w:val="20"/>
        </w:rPr>
        <w:t>a/r</w:t>
      </w:r>
      <w:proofErr w:type="spellEnd"/>
      <w:r w:rsidRPr="003F29C2">
        <w:rPr>
          <w:rFonts w:ascii="Century Gothic" w:eastAsia="Century Gothic" w:hAnsi="Century Gothic" w:cs="Century Gothic"/>
          <w:sz w:val="20"/>
          <w:szCs w:val="20"/>
        </w:rPr>
        <w:t xml:space="preserve"> da Cassano d’Adda</w:t>
      </w:r>
    </w:p>
    <w:p w14:paraId="30B48986" w14:textId="5AE76AB3" w:rsidR="00941AE8" w:rsidRPr="003F29C2" w:rsidRDefault="00941AE8" w:rsidP="003E07D6">
      <w:pPr>
        <w:numPr>
          <w:ilvl w:val="0"/>
          <w:numId w:val="1"/>
        </w:numPr>
        <w:ind w:left="42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Visita guidata intera giornata</w:t>
      </w:r>
    </w:p>
    <w:p w14:paraId="402A84E1" w14:textId="7613E54E" w:rsidR="003E07D6" w:rsidRDefault="003E07D6" w:rsidP="003E07D6">
      <w:pPr>
        <w:numPr>
          <w:ilvl w:val="0"/>
          <w:numId w:val="1"/>
        </w:numPr>
        <w:ind w:left="42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Pranzo tipico bevande incluse</w:t>
      </w:r>
      <w:r w:rsidR="00834A3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AA3709">
        <w:rPr>
          <w:rFonts w:ascii="Century Gothic" w:eastAsia="Century Gothic" w:hAnsi="Century Gothic" w:cs="Century Gothic"/>
          <w:sz w:val="20"/>
          <w:szCs w:val="20"/>
        </w:rPr>
        <w:t>(</w:t>
      </w:r>
      <w:proofErr w:type="spellStart"/>
      <w:r w:rsidR="000E5957">
        <w:rPr>
          <w:rFonts w:ascii="Century Gothic" w:eastAsia="Century Gothic" w:hAnsi="Century Gothic" w:cs="Century Gothic"/>
          <w:sz w:val="20"/>
          <w:szCs w:val="20"/>
        </w:rPr>
        <w:t>Sfizioserie</w:t>
      </w:r>
      <w:proofErr w:type="spellEnd"/>
      <w:r w:rsidR="000E5957">
        <w:rPr>
          <w:rFonts w:ascii="Century Gothic" w:eastAsia="Century Gothic" w:hAnsi="Century Gothic" w:cs="Century Gothic"/>
          <w:sz w:val="20"/>
          <w:szCs w:val="20"/>
        </w:rPr>
        <w:t xml:space="preserve"> a centro tavola, </w:t>
      </w:r>
      <w:proofErr w:type="spellStart"/>
      <w:r w:rsidR="000E5957">
        <w:rPr>
          <w:rFonts w:ascii="Century Gothic" w:eastAsia="Century Gothic" w:hAnsi="Century Gothic" w:cs="Century Gothic"/>
          <w:sz w:val="20"/>
          <w:szCs w:val="20"/>
        </w:rPr>
        <w:t>lasagnete</w:t>
      </w:r>
      <w:proofErr w:type="spellEnd"/>
      <w:r w:rsidR="000E5957">
        <w:rPr>
          <w:rFonts w:ascii="Century Gothic" w:eastAsia="Century Gothic" w:hAnsi="Century Gothic" w:cs="Century Gothic"/>
          <w:sz w:val="20"/>
          <w:szCs w:val="20"/>
        </w:rPr>
        <w:t xml:space="preserve"> al pesto, pescato del giorno al forno con patate, torta</w:t>
      </w:r>
      <w:r w:rsidR="00AA3709">
        <w:rPr>
          <w:rFonts w:ascii="Century Gothic" w:eastAsia="Century Gothic" w:hAnsi="Century Gothic" w:cs="Century Gothic"/>
          <w:sz w:val="20"/>
          <w:szCs w:val="20"/>
        </w:rPr>
        <w:t xml:space="preserve"> e bevande nella misura di 1 bottiglia di vino ogni 4 persone, acqua e caffè)</w:t>
      </w:r>
    </w:p>
    <w:p w14:paraId="78BB26B3" w14:textId="03AC537C" w:rsidR="00855A4C" w:rsidRDefault="00855A4C" w:rsidP="003E07D6">
      <w:pPr>
        <w:numPr>
          <w:ilvl w:val="0"/>
          <w:numId w:val="1"/>
        </w:numPr>
        <w:ind w:left="42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Auricolari in dotazione per tutta la durata della gita </w:t>
      </w:r>
    </w:p>
    <w:p w14:paraId="25A88D98" w14:textId="77777777" w:rsidR="003E07D6" w:rsidRPr="003F29C2" w:rsidRDefault="003E07D6" w:rsidP="003E07D6">
      <w:pPr>
        <w:numPr>
          <w:ilvl w:val="0"/>
          <w:numId w:val="1"/>
        </w:numPr>
        <w:ind w:left="42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Accompagnatore IPPA TRAVEL</w:t>
      </w:r>
    </w:p>
    <w:p w14:paraId="15F7DC11" w14:textId="77777777" w:rsidR="00612E42" w:rsidRPr="00612E42" w:rsidRDefault="003E07D6" w:rsidP="00612E42">
      <w:pPr>
        <w:numPr>
          <w:ilvl w:val="0"/>
          <w:numId w:val="1"/>
        </w:numPr>
        <w:ind w:left="426"/>
        <w:rPr>
          <w:rFonts w:ascii="Century Gothic" w:eastAsia="Century Gothic" w:hAnsi="Century Gothic" w:cs="Century Gothic"/>
          <w:sz w:val="20"/>
          <w:szCs w:val="20"/>
        </w:rPr>
      </w:pPr>
      <w:r w:rsidRPr="00612E42">
        <w:rPr>
          <w:rFonts w:ascii="Century Gothic" w:eastAsia="Century Gothic" w:hAnsi="Century Gothic" w:cs="Century Gothic"/>
          <w:sz w:val="20"/>
          <w:szCs w:val="20"/>
        </w:rPr>
        <w:t>Assicurazione medico e bagaglio.</w:t>
      </w:r>
    </w:p>
    <w:p w14:paraId="12D96AF3" w14:textId="77777777" w:rsidR="00612E42" w:rsidRDefault="00612E42" w:rsidP="00612E42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0C22462" w14:textId="7726495D" w:rsidR="00612E42" w:rsidRPr="003F29C2" w:rsidRDefault="00612E42" w:rsidP="00612E42">
      <w:pPr>
        <w:rPr>
          <w:rFonts w:ascii="Century Gothic" w:eastAsia="Century Gothic" w:hAnsi="Century Gothic" w:cs="Century Gothic"/>
          <w:b/>
          <w:sz w:val="20"/>
          <w:szCs w:val="20"/>
        </w:rPr>
      </w:pPr>
      <w:r w:rsidRPr="003F29C2">
        <w:rPr>
          <w:rFonts w:ascii="Century Gothic" w:eastAsia="Century Gothic" w:hAnsi="Century Gothic" w:cs="Century Gothic"/>
          <w:b/>
          <w:sz w:val="20"/>
          <w:szCs w:val="20"/>
        </w:rPr>
        <w:t>LA QUOTA NON INCLUDE:</w:t>
      </w:r>
    </w:p>
    <w:p w14:paraId="13538CD2" w14:textId="78E9A621" w:rsidR="003E07D6" w:rsidRDefault="00612E42" w:rsidP="00A1063E">
      <w:pPr>
        <w:rPr>
          <w:rFonts w:ascii="Century Gothic" w:eastAsia="Century Gothic" w:hAnsi="Century Gothic" w:cs="Century Gothic"/>
          <w:sz w:val="20"/>
          <w:szCs w:val="20"/>
        </w:rPr>
      </w:pPr>
      <w:r w:rsidRPr="003F29C2">
        <w:rPr>
          <w:rFonts w:ascii="Century Gothic" w:eastAsia="Century Gothic" w:hAnsi="Century Gothic" w:cs="Century Gothic"/>
          <w:sz w:val="20"/>
          <w:szCs w:val="20"/>
        </w:rPr>
        <w:t>°      Tutto quanto non espressamente menzionato alla voce “la quota comprende”</w:t>
      </w:r>
    </w:p>
    <w:p w14:paraId="57D4E4F2" w14:textId="77777777" w:rsidR="00B960B2" w:rsidRDefault="00B960B2" w:rsidP="00A1063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596C0D0" w14:textId="274012EA" w:rsidR="00B960B2" w:rsidRDefault="00B960B2" w:rsidP="00B960B2">
      <w:pPr>
        <w:spacing w:line="276" w:lineRule="auto"/>
        <w:ind w:right="6"/>
        <w:jc w:val="center"/>
        <w:rPr>
          <w:color w:val="7E7E7E"/>
          <w:spacing w:val="-2"/>
        </w:rPr>
      </w:pPr>
      <w:r>
        <w:rPr>
          <w:color w:val="7E7E7E"/>
          <w:spacing w:val="-2"/>
        </w:rPr>
        <w:t xml:space="preserve">Acconto da versare all’iscrizione € 25,00; </w:t>
      </w:r>
    </w:p>
    <w:p w14:paraId="636FD7E8" w14:textId="7885BC14" w:rsidR="00B960B2" w:rsidRPr="00852CA5" w:rsidRDefault="00B960B2" w:rsidP="00B960B2">
      <w:pPr>
        <w:spacing w:line="276" w:lineRule="auto"/>
        <w:ind w:right="6"/>
        <w:jc w:val="center"/>
        <w:rPr>
          <w:color w:val="7E7E7E"/>
          <w:spacing w:val="-2"/>
        </w:rPr>
      </w:pPr>
      <w:r>
        <w:rPr>
          <w:color w:val="7E7E7E"/>
          <w:spacing w:val="-2"/>
        </w:rPr>
        <w:t>Saldo da versare entro il: 10 maggio 2025</w:t>
      </w:r>
    </w:p>
    <w:p w14:paraId="048B0DA2" w14:textId="3C55162A" w:rsidR="00B960B2" w:rsidRPr="00A1063E" w:rsidRDefault="00B960B2" w:rsidP="00A1063E">
      <w:pPr>
        <w:rPr>
          <w:rFonts w:ascii="Century Gothic" w:eastAsia="Century Gothic" w:hAnsi="Century Gothic" w:cs="Century Gothic"/>
          <w:b/>
          <w:sz w:val="20"/>
          <w:szCs w:val="20"/>
        </w:rPr>
      </w:pPr>
      <w:r w:rsidRPr="003F29C2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hidden="0" allowOverlap="1" wp14:anchorId="6CFD5E91" wp14:editId="64A0211E">
            <wp:simplePos x="0" y="0"/>
            <wp:positionH relativeFrom="column">
              <wp:posOffset>1028700</wp:posOffset>
            </wp:positionH>
            <wp:positionV relativeFrom="paragraph">
              <wp:posOffset>289560</wp:posOffset>
            </wp:positionV>
            <wp:extent cx="711200" cy="635000"/>
            <wp:effectExtent l="0" t="0" r="0" b="0"/>
            <wp:wrapSquare wrapText="bothSides" distT="0" distB="0" distL="114300" distR="114300"/>
            <wp:docPr id="8" name="image3.png" descr="../Downloads/i%20p%20pa-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../Downloads/i%20p%20pa-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9C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6E5C590" wp14:editId="25B7ADA6">
                <wp:simplePos x="0" y="0"/>
                <wp:positionH relativeFrom="column">
                  <wp:posOffset>1955800</wp:posOffset>
                </wp:positionH>
                <wp:positionV relativeFrom="paragraph">
                  <wp:posOffset>350520</wp:posOffset>
                </wp:positionV>
                <wp:extent cx="4015105" cy="574040"/>
                <wp:effectExtent l="0" t="0" r="0" b="0"/>
                <wp:wrapSquare wrapText="bothSides" distT="0" distB="0" distL="114300" distR="1143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1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7F7CAA" w14:textId="77777777" w:rsidR="00612E42" w:rsidRDefault="00612E42" w:rsidP="00612E42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Via Vittorio Veneto 59 – 20062 CASSANO D’ADDA (MI) ITALY</w:t>
                            </w:r>
                          </w:p>
                          <w:p w14:paraId="7ADE2C6B" w14:textId="77777777" w:rsidR="00612E42" w:rsidRPr="00875375" w:rsidRDefault="00612E42" w:rsidP="00612E42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875375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 xml:space="preserve">Tel. </w:t>
                            </w:r>
                            <w:r w:rsidRPr="00875375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>0363.1905232</w:t>
                            </w:r>
                            <w:r w:rsidRPr="00875375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875375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 xml:space="preserve">- </w:t>
                            </w:r>
                            <w:r w:rsidRPr="00875375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875375">
                              <w:rPr>
                                <w:rFonts w:ascii="Verdana" w:eastAsia="Verdana" w:hAnsi="Verdana" w:cs="Verdana"/>
                                <w:color w:val="0000FF"/>
                                <w:sz w:val="16"/>
                                <w:u w:val="single"/>
                                <w:lang w:val="en-US"/>
                              </w:rPr>
                              <w:t>www.ippatravel.it</w:t>
                            </w:r>
                            <w:proofErr w:type="gramEnd"/>
                            <w:r w:rsidRPr="00875375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 w:rsidRPr="00875375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>e.mail</w:t>
                            </w:r>
                            <w:proofErr w:type="spellEnd"/>
                            <w:r w:rsidRPr="00875375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875375">
                              <w:rPr>
                                <w:rFonts w:ascii="Verdana" w:eastAsia="Verdana" w:hAnsi="Verdana" w:cs="Verdana"/>
                                <w:color w:val="0000FF"/>
                                <w:sz w:val="16"/>
                                <w:u w:val="single"/>
                                <w:lang w:val="en-US"/>
                              </w:rPr>
                              <w:t>info@ippatravel.it</w:t>
                            </w:r>
                            <w:r w:rsidRPr="00875375"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85AFA96" w14:textId="77777777" w:rsidR="00612E42" w:rsidRPr="00875375" w:rsidRDefault="00612E42" w:rsidP="00612E42">
                            <w:pPr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154C0DC2" w14:textId="77777777" w:rsidR="00612E42" w:rsidRDefault="00612E42" w:rsidP="00612E42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0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0"/>
                              </w:rPr>
                              <w:t xml:space="preserve"> 30 giugno 2003 n. 196 - codice in materia di protezione dei dati personali.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0"/>
                              </w:rPr>
                              <w:br/>
                              <w:t>In ogni momento l'interessato, destinatario del messaggio, ha diritto di opporsi al trattamento per invio di comunicazioni inviando un messaggio al sottostante indirizzo e-mail. L'interessato può, inoltre, esercitare tutti i diritti di accesso sui propri dati previsti dall'art. 7 del citato decreto legislativo, tra i quali i diritti di rettifica, aggiornamento e cancellazione, inviando un messaggio all'indirizzo</w:t>
                            </w:r>
                            <w:r>
                              <w:rPr>
                                <w:rFonts w:ascii="Verdana" w:eastAsia="Verdana" w:hAnsi="Verdana" w:cs="Verdana"/>
                                <w:color w:val="99336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0"/>
                                <w:u w:val="single"/>
                              </w:rPr>
                              <w:t xml:space="preserve">melotti@ippatravel.it </w:t>
                            </w:r>
                          </w:p>
                          <w:p w14:paraId="21B886F9" w14:textId="77777777" w:rsidR="00612E42" w:rsidRDefault="00612E42" w:rsidP="00612E42">
                            <w:pPr>
                              <w:jc w:val="center"/>
                              <w:textDirection w:val="btLr"/>
                            </w:pPr>
                          </w:p>
                          <w:p w14:paraId="3F1EBA7A" w14:textId="77777777" w:rsidR="00612E42" w:rsidRDefault="00612E42" w:rsidP="00612E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5C590" id="Rettangolo 6" o:spid="_x0000_s1026" style="position:absolute;margin-left:154pt;margin-top:27.6pt;width:316.15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" filled="f" stroked="f">
                <v:textbox inset="2.53958mm,2.53958mm,2.53958mm,2.53958mm">
                  <w:txbxContent>
                    <w:p w14:paraId="097F7CAA" w14:textId="77777777" w:rsidR="00612E42" w:rsidRDefault="00612E42" w:rsidP="00612E42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6"/>
                        </w:rPr>
                        <w:t>Via Vittorio Veneto 59 – 20062 CASSANO D’ADDA (MI) ITALY</w:t>
                      </w:r>
                    </w:p>
                    <w:p w14:paraId="7ADE2C6B" w14:textId="77777777" w:rsidR="00612E42" w:rsidRPr="00875375" w:rsidRDefault="00612E42" w:rsidP="00612E42">
                      <w:pPr>
                        <w:textDirection w:val="btLr"/>
                        <w:rPr>
                          <w:lang w:val="en-US"/>
                        </w:rPr>
                      </w:pPr>
                      <w:r w:rsidRPr="00875375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 xml:space="preserve">Tel. </w:t>
                      </w:r>
                      <w:r w:rsidRPr="00875375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>0363.1905232</w:t>
                      </w:r>
                      <w:r w:rsidRPr="00875375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 xml:space="preserve"> </w:t>
                      </w:r>
                      <w:proofErr w:type="gramStart"/>
                      <w:r w:rsidRPr="00875375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 xml:space="preserve">- </w:t>
                      </w:r>
                      <w:r w:rsidRPr="00875375">
                        <w:rPr>
                          <w:rFonts w:ascii="Verdana" w:eastAsia="Verdana" w:hAnsi="Verdana" w:cs="Verdana"/>
                          <w:b/>
                          <w:color w:val="000000"/>
                          <w:sz w:val="16"/>
                          <w:lang w:val="en-US"/>
                        </w:rPr>
                        <w:t xml:space="preserve"> </w:t>
                      </w:r>
                      <w:r w:rsidRPr="00875375">
                        <w:rPr>
                          <w:rFonts w:ascii="Verdana" w:eastAsia="Verdana" w:hAnsi="Verdana" w:cs="Verdana"/>
                          <w:color w:val="0000FF"/>
                          <w:sz w:val="16"/>
                          <w:u w:val="single"/>
                          <w:lang w:val="en-US"/>
                        </w:rPr>
                        <w:t>www.ippatravel.it</w:t>
                      </w:r>
                      <w:proofErr w:type="gramEnd"/>
                      <w:r w:rsidRPr="00875375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 xml:space="preserve">   </w:t>
                      </w:r>
                      <w:proofErr w:type="spellStart"/>
                      <w:r w:rsidRPr="00875375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>e.mail</w:t>
                      </w:r>
                      <w:proofErr w:type="spellEnd"/>
                      <w:r w:rsidRPr="00875375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 xml:space="preserve"> </w:t>
                      </w:r>
                      <w:r w:rsidRPr="00875375">
                        <w:rPr>
                          <w:rFonts w:ascii="Verdana" w:eastAsia="Verdana" w:hAnsi="Verdana" w:cs="Verdana"/>
                          <w:color w:val="0000FF"/>
                          <w:sz w:val="16"/>
                          <w:u w:val="single"/>
                          <w:lang w:val="en-US"/>
                        </w:rPr>
                        <w:t>info@ippatravel.it</w:t>
                      </w:r>
                      <w:r w:rsidRPr="00875375">
                        <w:rPr>
                          <w:rFonts w:ascii="Verdana" w:eastAsia="Verdana" w:hAnsi="Verdana" w:cs="Verdana"/>
                          <w:color w:val="000000"/>
                          <w:sz w:val="16"/>
                          <w:lang w:val="en-US"/>
                        </w:rPr>
                        <w:t xml:space="preserve"> </w:t>
                      </w:r>
                    </w:p>
                    <w:p w14:paraId="385AFA96" w14:textId="77777777" w:rsidR="00612E42" w:rsidRPr="00875375" w:rsidRDefault="00612E42" w:rsidP="00612E42">
                      <w:pPr>
                        <w:jc w:val="center"/>
                        <w:textDirection w:val="btLr"/>
                        <w:rPr>
                          <w:lang w:val="en-US"/>
                        </w:rPr>
                      </w:pPr>
                    </w:p>
                    <w:p w14:paraId="154C0DC2" w14:textId="77777777" w:rsidR="00612E42" w:rsidRDefault="00612E42" w:rsidP="00612E42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Verdana" w:eastAsia="Verdana" w:hAnsi="Verdana" w:cs="Verdana"/>
                          <w:color w:val="000000"/>
                          <w:sz w:val="10"/>
                        </w:rPr>
                        <w:t>D.Lgs.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color w:val="000000"/>
                          <w:sz w:val="10"/>
                        </w:rPr>
                        <w:t xml:space="preserve"> 30 giugno 2003 n. 196 - codice in materia di protezione dei dati personali.</w:t>
                      </w:r>
                      <w:r>
                        <w:rPr>
                          <w:rFonts w:ascii="Verdana" w:eastAsia="Verdana" w:hAnsi="Verdana" w:cs="Verdana"/>
                          <w:color w:val="000000"/>
                          <w:sz w:val="10"/>
                        </w:rPr>
                        <w:br/>
                        <w:t>In ogni momento l'interessato, destinatario del messaggio, ha diritto di opporsi al trattamento per invio di comunicazioni inviando un messaggio al sottostante indirizzo e-mail. L'interessato può, inoltre, esercitare tutti i diritti di accesso sui propri dati previsti dall'art. 7 del citato decreto legislativo, tra i quali i diritti di rettifica, aggiornamento e cancellazione, inviando un messaggio all'indirizzo</w:t>
                      </w:r>
                      <w:r>
                        <w:rPr>
                          <w:rFonts w:ascii="Verdana" w:eastAsia="Verdana" w:hAnsi="Verdana" w:cs="Verdana"/>
                          <w:color w:val="993366"/>
                          <w:sz w:val="1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color w:val="0000FF"/>
                          <w:sz w:val="10"/>
                          <w:u w:val="single"/>
                        </w:rPr>
                        <w:t xml:space="preserve">melotti@ippatravel.it </w:t>
                      </w:r>
                    </w:p>
                    <w:p w14:paraId="21B886F9" w14:textId="77777777" w:rsidR="00612E42" w:rsidRDefault="00612E42" w:rsidP="00612E42">
                      <w:pPr>
                        <w:jc w:val="center"/>
                        <w:textDirection w:val="btLr"/>
                      </w:pPr>
                    </w:p>
                    <w:p w14:paraId="3F1EBA7A" w14:textId="77777777" w:rsidR="00612E42" w:rsidRDefault="00612E42" w:rsidP="00612E4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960B2" w:rsidRPr="00A1063E" w:rsidSect="00464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31731"/>
    <w:multiLevelType w:val="multilevel"/>
    <w:tmpl w:val="D72C474E"/>
    <w:lvl w:ilvl="0">
      <w:numFmt w:val="bullet"/>
      <w:lvlText w:val="•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6055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5F"/>
    <w:rsid w:val="0006684F"/>
    <w:rsid w:val="000B0E5C"/>
    <w:rsid w:val="000E5957"/>
    <w:rsid w:val="002E2320"/>
    <w:rsid w:val="003E07D6"/>
    <w:rsid w:val="003E3824"/>
    <w:rsid w:val="00434F63"/>
    <w:rsid w:val="0046485F"/>
    <w:rsid w:val="00612E42"/>
    <w:rsid w:val="00615415"/>
    <w:rsid w:val="006B33A0"/>
    <w:rsid w:val="006F0EEC"/>
    <w:rsid w:val="007E793E"/>
    <w:rsid w:val="007F281A"/>
    <w:rsid w:val="00834A35"/>
    <w:rsid w:val="00855A4C"/>
    <w:rsid w:val="008F2687"/>
    <w:rsid w:val="00903A3D"/>
    <w:rsid w:val="00924EC4"/>
    <w:rsid w:val="00941AE8"/>
    <w:rsid w:val="0098449D"/>
    <w:rsid w:val="00A1063E"/>
    <w:rsid w:val="00AA3709"/>
    <w:rsid w:val="00B960B2"/>
    <w:rsid w:val="00C103AE"/>
    <w:rsid w:val="00CB37BB"/>
    <w:rsid w:val="00D01EBE"/>
    <w:rsid w:val="00D36309"/>
    <w:rsid w:val="00D72F8B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8708"/>
  <w15:chartTrackingRefBased/>
  <w15:docId w15:val="{58D3AC6B-F73C-D541-9BD7-65E84977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85F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4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4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4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4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48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48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48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48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4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4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4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48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48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48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48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48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48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48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48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4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48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48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48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48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4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48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4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2C8823-7FC8-A64B-90D3-C95B7F91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Ippa Travel</dc:creator>
  <cp:keywords/>
  <dc:description/>
  <cp:lastModifiedBy>Ippa Travel</cp:lastModifiedBy>
  <cp:revision>18</cp:revision>
  <cp:lastPrinted>2024-07-22T10:32:00Z</cp:lastPrinted>
  <dcterms:created xsi:type="dcterms:W3CDTF">2024-12-27T09:27:00Z</dcterms:created>
  <dcterms:modified xsi:type="dcterms:W3CDTF">2025-01-13T16:33:00Z</dcterms:modified>
</cp:coreProperties>
</file>